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10BC1" w:rsidTr="002D126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410BC1" w:rsidRDefault="00410BC1">
            <w:r>
              <w:t>Patient Name: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10BC1">
            <w:r>
              <w:t>On a holistic scale from 1-10 how rate your overall health?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10BC1">
            <w:r>
              <w:t>Why are you seeking dental treatment?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10BC1">
            <w:r>
              <w:t>Have you been to a dentist?                                                                                  If yes. How long ago?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10BC1" w:rsidP="00410BC1">
            <w:r>
              <w:t xml:space="preserve">What was done?                                                                                                       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C1451">
            <w:r>
              <w:t>Name of Dentist?                                                                                    Dentist Phone:</w:t>
            </w:r>
          </w:p>
        </w:tc>
      </w:tr>
      <w:tr w:rsidR="00410BC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BC1" w:rsidRDefault="004C1451">
            <w:r>
              <w:t>Did you have any dental x-rays taken in the last 2 years?</w:t>
            </w:r>
          </w:p>
        </w:tc>
      </w:tr>
      <w:tr w:rsidR="004C1451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451" w:rsidRDefault="004C1451">
            <w:r>
              <w:t>When was your last cleaning?</w:t>
            </w:r>
          </w:p>
        </w:tc>
      </w:tr>
      <w:tr w:rsidR="009463F2" w:rsidTr="002D1266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3F2" w:rsidRDefault="009463F2">
            <w:r>
              <w:t>How often did you visit a dentist before your last visit?</w:t>
            </w:r>
          </w:p>
        </w:tc>
      </w:tr>
      <w:tr w:rsidR="009463F2" w:rsidTr="002D1266">
        <w:tc>
          <w:tcPr>
            <w:tcW w:w="5395" w:type="dxa"/>
            <w:tcBorders>
              <w:top w:val="single" w:sz="4" w:space="0" w:color="auto"/>
            </w:tcBorders>
          </w:tcPr>
          <w:p w:rsidR="009463F2" w:rsidRDefault="009463F2">
            <w:r>
              <w:t>How often do you brush your teeth?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:rsidR="009463F2" w:rsidRDefault="009463F2">
            <w:r>
              <w:t>How often do you floss?</w:t>
            </w:r>
          </w:p>
        </w:tc>
      </w:tr>
    </w:tbl>
    <w:p w:rsidR="009463F2" w:rsidRPr="00B45EC2" w:rsidRDefault="00445BD9">
      <w:pPr>
        <w:rPr>
          <w:b/>
        </w:rPr>
      </w:pPr>
      <w:r>
        <w:rPr>
          <w:b/>
        </w:rPr>
        <w:t xml:space="preserve">Please CIRCLE: Yes or NO for the </w:t>
      </w:r>
      <w:r w:rsidR="009463F2" w:rsidRPr="00B45EC2">
        <w:rPr>
          <w:b/>
        </w:rPr>
        <w:t xml:space="preserve">following questions, </w:t>
      </w:r>
      <w:proofErr w:type="gramStart"/>
      <w:r w:rsidR="009463F2" w:rsidRPr="00B45EC2">
        <w:rPr>
          <w:b/>
        </w:rPr>
        <w:t>I</w:t>
      </w:r>
      <w:bookmarkStart w:id="0" w:name="_GoBack"/>
      <w:bookmarkEnd w:id="0"/>
      <w:r w:rsidR="009463F2" w:rsidRPr="00B45EC2">
        <w:rPr>
          <w:b/>
        </w:rPr>
        <w:t>f</w:t>
      </w:r>
      <w:proofErr w:type="gramEnd"/>
      <w:r w:rsidR="009463F2" w:rsidRPr="00B45EC2">
        <w:rPr>
          <w:b/>
        </w:rPr>
        <w:t xml:space="preserve"> you are unsure, PLEASE DO NOT Answer.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9463F2">
            <w:r>
              <w:t>Do you use anything else to clean your teeth and Gums?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9463F2">
            <w:r>
              <w:t>Are you satisfied</w:t>
            </w:r>
            <w:r w:rsidR="00153B7C">
              <w:t xml:space="preserve"> with appearance of your teeth?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Have you ever had your teeth straightened?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Have you experienced any complications with extractions?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Are any of your teeth sensitive to hot?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Are any of your teeth sensitive to cold?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Are any of your teeth sensitive to sweets?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Are any of your teeth sensitive to chewing?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 you have bleeding gums?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Does food wedge between your teeth?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 you grind your teeth?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Have you ever had gum treatments?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 xml:space="preserve">Do you snore loudly? </w:t>
            </w:r>
            <w:proofErr w:type="gramStart"/>
            <w:r>
              <w:t>( louder</w:t>
            </w:r>
            <w:proofErr w:type="gramEnd"/>
            <w:r>
              <w:t xml:space="preserve"> than talking loud enough to be through closed doors)?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 you often feel tired, fatigued or sleepy during the day?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While sleeping, Has anyone observed you stop breathing while sleeping?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 you feel you have bad breath?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Have you ever noticed an unpleasant taste in your mouth?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153B7C">
            <w:r>
              <w:t>Does your jaw frequently pop or click?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Do you have any nasal obstruction?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Have you had any sores in your mouth?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Do you have any difficulty opening your mouth?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Do you have any difficult chewing?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Are you aware of any swelling or lump under your chin or along your neck?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Are you aware of any swelling or lump in your mouth?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>Are you happy with your previous dental work?</w:t>
            </w:r>
          </w:p>
        </w:tc>
      </w:tr>
      <w:tr w:rsidR="009463F2" w:rsidTr="002D1266">
        <w:tc>
          <w:tcPr>
            <w:tcW w:w="625" w:type="dxa"/>
          </w:tcPr>
          <w:p w:rsidR="009463F2" w:rsidRDefault="009463F2">
            <w:r>
              <w:t>Yes</w:t>
            </w:r>
          </w:p>
        </w:tc>
        <w:tc>
          <w:tcPr>
            <w:tcW w:w="630" w:type="dxa"/>
          </w:tcPr>
          <w:p w:rsidR="009463F2" w:rsidRDefault="009463F2">
            <w:r>
              <w:t>No</w:t>
            </w:r>
          </w:p>
        </w:tc>
        <w:tc>
          <w:tcPr>
            <w:tcW w:w="9535" w:type="dxa"/>
          </w:tcPr>
          <w:p w:rsidR="009463F2" w:rsidRDefault="00B45EC2">
            <w:r>
              <w:t xml:space="preserve">Were there any complications or problems with your last dental treatment? </w:t>
            </w:r>
          </w:p>
        </w:tc>
      </w:tr>
    </w:tbl>
    <w:p w:rsidR="00B45EC2" w:rsidRDefault="00B45EC2"/>
    <w:p w:rsidR="00B45EC2" w:rsidRDefault="00B45EC2">
      <w:r>
        <w:t>Signature: __________________________________________________   Date ___________________</w:t>
      </w:r>
    </w:p>
    <w:p w:rsidR="00B45EC2" w:rsidRDefault="00B45EC2">
      <w:r>
        <w:t>Reviewed By</w:t>
      </w:r>
      <w:proofErr w:type="gramStart"/>
      <w:r>
        <w:t>:_</w:t>
      </w:r>
      <w:proofErr w:type="gramEnd"/>
      <w:r>
        <w:t>___________________________</w:t>
      </w:r>
    </w:p>
    <w:p w:rsidR="00B45EC2" w:rsidRDefault="00B45EC2">
      <w:r>
        <w:t>Doctor Notes:</w:t>
      </w:r>
    </w:p>
    <w:sectPr w:rsidR="00B45EC2" w:rsidSect="00673AB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BA" w:rsidRDefault="00673ABA" w:rsidP="00673ABA">
      <w:pPr>
        <w:spacing w:after="0" w:line="240" w:lineRule="auto"/>
      </w:pPr>
      <w:r>
        <w:separator/>
      </w:r>
    </w:p>
  </w:endnote>
  <w:endnote w:type="continuationSeparator" w:id="0">
    <w:p w:rsidR="00673ABA" w:rsidRDefault="00673ABA" w:rsidP="0067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BA" w:rsidRDefault="00673ABA" w:rsidP="00673ABA">
      <w:pPr>
        <w:spacing w:after="0" w:line="240" w:lineRule="auto"/>
      </w:pPr>
      <w:r>
        <w:separator/>
      </w:r>
    </w:p>
  </w:footnote>
  <w:footnote w:type="continuationSeparator" w:id="0">
    <w:p w:rsidR="00673ABA" w:rsidRDefault="00673ABA" w:rsidP="0067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BA" w:rsidRPr="00B45EC2" w:rsidRDefault="00673ABA">
    <w:pPr>
      <w:pStyle w:val="Header"/>
      <w:rPr>
        <w:sz w:val="24"/>
        <w:szCs w:val="24"/>
      </w:rPr>
    </w:pPr>
    <w:r w:rsidRPr="00B45EC2">
      <w:rPr>
        <w:sz w:val="24"/>
        <w:szCs w:val="24"/>
      </w:rPr>
      <w:ptab w:relativeTo="margin" w:alignment="center" w:leader="none"/>
    </w:r>
    <w:r w:rsidR="00D059B6">
      <w:rPr>
        <w:sz w:val="24"/>
        <w:szCs w:val="24"/>
      </w:rPr>
      <w:t xml:space="preserve">David T. </w:t>
    </w:r>
    <w:proofErr w:type="spellStart"/>
    <w:r w:rsidR="00D059B6">
      <w:rPr>
        <w:sz w:val="24"/>
        <w:szCs w:val="24"/>
      </w:rPr>
      <w:t>Doi</w:t>
    </w:r>
    <w:proofErr w:type="spellEnd"/>
    <w:r w:rsidR="00D059B6">
      <w:rPr>
        <w:sz w:val="24"/>
        <w:szCs w:val="24"/>
      </w:rPr>
      <w:t xml:space="preserve"> DDS, Inc.</w:t>
    </w:r>
  </w:p>
  <w:p w:rsidR="00673ABA" w:rsidRPr="00B45EC2" w:rsidRDefault="00673ABA">
    <w:pPr>
      <w:pStyle w:val="Header"/>
      <w:rPr>
        <w:sz w:val="24"/>
        <w:szCs w:val="24"/>
      </w:rPr>
    </w:pPr>
    <w:r w:rsidRPr="00B45EC2">
      <w:rPr>
        <w:sz w:val="24"/>
        <w:szCs w:val="24"/>
      </w:rPr>
      <w:tab/>
      <w:t xml:space="preserve">     </w:t>
    </w:r>
    <w:r w:rsidR="00B25A4D">
      <w:rPr>
        <w:sz w:val="24"/>
        <w:szCs w:val="24"/>
      </w:rPr>
      <w:t xml:space="preserve">                          Holistic Dentistry of Hawaii</w:t>
    </w:r>
  </w:p>
  <w:p w:rsidR="00673ABA" w:rsidRDefault="00673ABA">
    <w:pPr>
      <w:pStyle w:val="Header"/>
    </w:pPr>
    <w:r w:rsidRPr="00B45EC2">
      <w:rPr>
        <w:sz w:val="24"/>
        <w:szCs w:val="24"/>
      </w:rPr>
      <w:tab/>
      <w:t xml:space="preserve">                               64-5191 </w:t>
    </w:r>
    <w:proofErr w:type="spellStart"/>
    <w:r w:rsidRPr="00B45EC2">
      <w:rPr>
        <w:sz w:val="24"/>
        <w:szCs w:val="24"/>
      </w:rPr>
      <w:t>Kinohou</w:t>
    </w:r>
    <w:proofErr w:type="spellEnd"/>
    <w:r w:rsidRPr="00B45EC2">
      <w:rPr>
        <w:sz w:val="24"/>
        <w:szCs w:val="24"/>
      </w:rPr>
      <w:t xml:space="preserve"> St., Kamuela. Hawaii 96743</w:t>
    </w:r>
    <w:r>
      <w:ptab w:relativeTo="margin" w:alignment="right" w:leader="none"/>
    </w:r>
    <w:r w:rsidRPr="00B45EC2">
      <w:rPr>
        <w:sz w:val="40"/>
        <w:szCs w:val="40"/>
      </w:rPr>
      <w:t>Dental History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BA"/>
    <w:rsid w:val="00153B7C"/>
    <w:rsid w:val="002D1266"/>
    <w:rsid w:val="00410BC1"/>
    <w:rsid w:val="00445BD9"/>
    <w:rsid w:val="004C1451"/>
    <w:rsid w:val="00673ABA"/>
    <w:rsid w:val="009463F2"/>
    <w:rsid w:val="00A846A5"/>
    <w:rsid w:val="00B25A4D"/>
    <w:rsid w:val="00B45EC2"/>
    <w:rsid w:val="00D059B6"/>
    <w:rsid w:val="00D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E84D-B42E-41FB-89CA-5810438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ABA"/>
  </w:style>
  <w:style w:type="paragraph" w:styleId="Footer">
    <w:name w:val="footer"/>
    <w:basedOn w:val="Normal"/>
    <w:link w:val="FooterChar"/>
    <w:uiPriority w:val="99"/>
    <w:unhideWhenUsed/>
    <w:rsid w:val="0067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ABA"/>
  </w:style>
  <w:style w:type="table" w:styleId="TableGrid">
    <w:name w:val="Table Grid"/>
    <w:basedOn w:val="TableNormal"/>
    <w:uiPriority w:val="39"/>
    <w:rsid w:val="0067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A29D-EFB9-4F8D-B695-E2547099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Kekoho Bertelmann</dc:creator>
  <cp:keywords/>
  <dc:description/>
  <cp:lastModifiedBy>Kekoho Bertelmann</cp:lastModifiedBy>
  <cp:revision>5</cp:revision>
  <cp:lastPrinted>2024-06-27T19:21:00Z</cp:lastPrinted>
  <dcterms:created xsi:type="dcterms:W3CDTF">2024-02-23T00:41:00Z</dcterms:created>
  <dcterms:modified xsi:type="dcterms:W3CDTF">2024-08-15T22:28:00Z</dcterms:modified>
</cp:coreProperties>
</file>